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65E0C" w14:textId="77777777" w:rsidR="00B04A11" w:rsidRDefault="00B04A1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04A11" w14:paraId="23065E0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5E0D" w14:textId="77777777" w:rsidR="00B04A11" w:rsidRDefault="002D4C3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good looks like</w:t>
            </w:r>
          </w:p>
        </w:tc>
      </w:tr>
      <w:tr w:rsidR="00B04A11" w14:paraId="23065E3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5E0F" w14:textId="77777777" w:rsidR="00B04A11" w:rsidRDefault="002D4C3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Planning and Conducting - gathering and reporting data</w:t>
            </w:r>
          </w:p>
          <w:p w14:paraId="23065E10" w14:textId="77777777" w:rsidR="00B04A11" w:rsidRDefault="00B04A11">
            <w:pPr>
              <w:widowControl w:val="0"/>
              <w:spacing w:line="240" w:lineRule="auto"/>
            </w:pPr>
          </w:p>
          <w:p w14:paraId="23065E11" w14:textId="77777777" w:rsidR="00B04A11" w:rsidRDefault="002D4C37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What is an accurate vs precise observation?</w:t>
            </w:r>
          </w:p>
          <w:p w14:paraId="23065E12" w14:textId="77777777" w:rsidR="00B04A11" w:rsidRDefault="002D4C37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Clear communication of data, (explicit about what change is happening for what material) </w:t>
            </w:r>
          </w:p>
          <w:p w14:paraId="23065E13" w14:textId="77777777" w:rsidR="00B04A11" w:rsidRDefault="002D4C37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Qualitative observations need to be accurate (using descriptors--precision)</w:t>
            </w:r>
          </w:p>
          <w:p w14:paraId="23065E14" w14:textId="77777777" w:rsidR="00B04A11" w:rsidRDefault="002D4C37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Quantitative observations need to explain the qualitative data accurately and precisely (s</w:t>
            </w:r>
            <w:r>
              <w:t>ig figs, uncertainty, scientific notation).</w:t>
            </w:r>
          </w:p>
          <w:p w14:paraId="23065E15" w14:textId="66B72FC9" w:rsidR="00B04A11" w:rsidRDefault="002D4C37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The observations are true observations and not inferences (no predicting</w:t>
            </w:r>
            <w:r>
              <w:t xml:space="preserve"> or assuming what happened)</w:t>
            </w:r>
          </w:p>
          <w:p w14:paraId="23065E16" w14:textId="77777777" w:rsidR="00B04A11" w:rsidRDefault="002D4C37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Labs include observations that change over time.</w:t>
            </w:r>
          </w:p>
          <w:p w14:paraId="23065E17" w14:textId="77777777" w:rsidR="00B04A11" w:rsidRDefault="002D4C37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Labs include a variety of different properties observed (human </w:t>
            </w:r>
            <w:r>
              <w:t xml:space="preserve">sense, </w:t>
            </w:r>
            <w:r>
              <w:rPr>
                <w:u w:val="single"/>
              </w:rPr>
              <w:t>no taste</w:t>
            </w:r>
            <w:r>
              <w:t xml:space="preserve">, waft, hear crackling and popping, etc.) </w:t>
            </w:r>
          </w:p>
          <w:p w14:paraId="23065E18" w14:textId="77777777" w:rsidR="00B04A11" w:rsidRDefault="00B04A11">
            <w:pPr>
              <w:widowControl w:val="0"/>
              <w:spacing w:line="240" w:lineRule="auto"/>
            </w:pPr>
          </w:p>
          <w:p w14:paraId="23065E19" w14:textId="77777777" w:rsidR="00B04A11" w:rsidRDefault="002D4C3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i/>
              </w:rPr>
              <w:t>The following table summarizes some of the good chemistry 11 observations from yesterday’s video reaction activity and was taken from whiteboards and discussion.</w:t>
            </w:r>
          </w:p>
          <w:tbl>
            <w:tblPr>
              <w:tblStyle w:val="a0"/>
              <w:tblW w:w="9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80"/>
              <w:gridCol w:w="4580"/>
            </w:tblGrid>
            <w:tr w:rsidR="00B04A11" w14:paraId="23065E1C" w14:textId="77777777">
              <w:tc>
                <w:tcPr>
                  <w:tcW w:w="45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065E1A" w14:textId="77777777" w:rsidR="00B04A11" w:rsidRDefault="002D4C37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Qualitative </w:t>
                  </w:r>
                </w:p>
              </w:tc>
              <w:tc>
                <w:tcPr>
                  <w:tcW w:w="45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065E1B" w14:textId="77777777" w:rsidR="00B04A11" w:rsidRDefault="002D4C37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Quantitative</w:t>
                  </w:r>
                </w:p>
              </w:tc>
            </w:tr>
            <w:tr w:rsidR="00B04A11" w14:paraId="23065E3B" w14:textId="77777777">
              <w:tc>
                <w:tcPr>
                  <w:tcW w:w="45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065E1D" w14:textId="77777777" w:rsidR="00B04A11" w:rsidRDefault="002D4C37">
                  <w:pPr>
                    <w:widowControl w:val="0"/>
                    <w:spacing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Initial:</w:t>
                  </w:r>
                </w:p>
                <w:p w14:paraId="23065E1E" w14:textId="77777777" w:rsidR="00B04A11" w:rsidRDefault="002D4C37">
                  <w:pPr>
                    <w:widowControl w:val="0"/>
                    <w:spacing w:line="240" w:lineRule="auto"/>
                  </w:pPr>
                  <w:r>
                    <w:t>Na(s)+HCl</w:t>
                  </w:r>
                </w:p>
                <w:p w14:paraId="23065E1F" w14:textId="77777777" w:rsidR="00B04A11" w:rsidRDefault="002D4C37">
                  <w:pPr>
                    <w:widowControl w:val="0"/>
                    <w:spacing w:line="240" w:lineRule="auto"/>
                  </w:pPr>
                  <w:r>
                    <w:t xml:space="preserve">-Na soft, malleable, dull to lustrous when cut, solid. </w:t>
                  </w:r>
                </w:p>
                <w:p w14:paraId="23065E20" w14:textId="77777777" w:rsidR="00B04A11" w:rsidRDefault="002D4C37">
                  <w:pPr>
                    <w:widowControl w:val="0"/>
                    <w:spacing w:line="240" w:lineRule="auto"/>
                  </w:pPr>
                  <w:r>
                    <w:t xml:space="preserve">- Temperature (back of hand if in person) </w:t>
                  </w:r>
                </w:p>
                <w:p w14:paraId="23065E21" w14:textId="77777777" w:rsidR="00B04A11" w:rsidRDefault="002D4C37">
                  <w:pPr>
                    <w:widowControl w:val="0"/>
                    <w:spacing w:line="240" w:lineRule="auto"/>
                  </w:pPr>
                  <w:r>
                    <w:t>-HCl transparent, liquid, seemed not viscous (</w:t>
                  </w:r>
                  <w:proofErr w:type="gramStart"/>
                  <w:r>
                    <w:t>didn’t</w:t>
                  </w:r>
                  <w:proofErr w:type="gramEnd"/>
                  <w:r>
                    <w:t xml:space="preserve"> stick to the container or move “thickly”).</w:t>
                  </w:r>
                </w:p>
                <w:p w14:paraId="23065E22" w14:textId="77777777" w:rsidR="00B04A11" w:rsidRDefault="00B04A11">
                  <w:pPr>
                    <w:widowControl w:val="0"/>
                    <w:spacing w:line="240" w:lineRule="auto"/>
                  </w:pPr>
                </w:p>
                <w:p w14:paraId="23065E23" w14:textId="77777777" w:rsidR="00B04A11" w:rsidRDefault="002D4C37">
                  <w:pPr>
                    <w:widowControl w:val="0"/>
                    <w:spacing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During</w:t>
                  </w:r>
                </w:p>
                <w:p w14:paraId="23065E24" w14:textId="7FAA0FF2" w:rsidR="00B04A11" w:rsidRDefault="002D4C37">
                  <w:pPr>
                    <w:widowControl w:val="0"/>
                    <w:spacing w:line="240" w:lineRule="auto"/>
                  </w:pPr>
                  <w:r>
                    <w:t>-white, opaque, vapor</w:t>
                  </w:r>
                  <w:r>
                    <w:t xml:space="preserve">, traveling up from reaction beakers immediately upon Na and HCl interaction. </w:t>
                  </w:r>
                </w:p>
                <w:p w14:paraId="23065E25" w14:textId="77777777" w:rsidR="00B04A11" w:rsidRDefault="002D4C37">
                  <w:pPr>
                    <w:widowControl w:val="0"/>
                    <w:spacing w:line="240" w:lineRule="auto"/>
                  </w:pPr>
                  <w:r>
                    <w:t>-rapidly shaking, vibrating, moving back and forth around the reaction beaker. White solid-like formation flies out of the beaker from vigorously spinning Na metal.</w:t>
                  </w:r>
                </w:p>
                <w:p w14:paraId="23065E26" w14:textId="77777777" w:rsidR="00B04A11" w:rsidRDefault="002D4C37">
                  <w:pPr>
                    <w:widowControl w:val="0"/>
                    <w:spacing w:line="240" w:lineRule="auto"/>
                  </w:pPr>
                  <w:r>
                    <w:t>-HCl bubbl</w:t>
                  </w:r>
                  <w:r>
                    <w:t>es form instantly upon reaction between Na(s) and HCl (aq). Transparent, colourless solution became white, opaque.</w:t>
                  </w:r>
                </w:p>
                <w:p w14:paraId="23065E27" w14:textId="6FD12104" w:rsidR="00B04A11" w:rsidRDefault="002D4C37">
                  <w:pPr>
                    <w:widowControl w:val="0"/>
                    <w:spacing w:line="240" w:lineRule="auto"/>
                  </w:pPr>
                  <w:r>
                    <w:t>-flame produces light, heat, orange, yellow, white, sporadic production, with approximately 1s periodicity. Sparks/flames began after 13s and</w:t>
                  </w:r>
                  <w:r>
                    <w:t xml:space="preserve"> dissipated after ~30s.</w:t>
                  </w:r>
                </w:p>
                <w:p w14:paraId="23065E28" w14:textId="77777777" w:rsidR="00B04A11" w:rsidRDefault="002D4C37">
                  <w:pPr>
                    <w:widowControl w:val="0"/>
                    <w:spacing w:line="240" w:lineRule="auto"/>
                  </w:pPr>
                  <w:r>
                    <w:t xml:space="preserve">-crackling/popping/searing/sizzling noise </w:t>
                  </w:r>
                </w:p>
                <w:p w14:paraId="23065E29" w14:textId="77777777" w:rsidR="00B04A11" w:rsidRDefault="002D4C37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t>-burning splint - qualitative test for flammable gas.</w:t>
                  </w:r>
                </w:p>
              </w:tc>
              <w:tc>
                <w:tcPr>
                  <w:tcW w:w="45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065E2A" w14:textId="77777777" w:rsidR="00B04A11" w:rsidRDefault="002D4C37">
                  <w:pPr>
                    <w:widowControl w:val="0"/>
                    <w:spacing w:line="240" w:lineRule="auto"/>
                  </w:pPr>
                  <w:r>
                    <w:t>12M HCl</w:t>
                  </w:r>
                </w:p>
                <w:p w14:paraId="23065E2B" w14:textId="77777777" w:rsidR="00B04A11" w:rsidRDefault="00B04A11">
                  <w:pPr>
                    <w:widowControl w:val="0"/>
                    <w:spacing w:line="240" w:lineRule="auto"/>
                  </w:pPr>
                </w:p>
                <w:p w14:paraId="23065E2C" w14:textId="77777777" w:rsidR="00B04A11" w:rsidRDefault="00B04A11">
                  <w:pPr>
                    <w:widowControl w:val="0"/>
                    <w:spacing w:line="240" w:lineRule="auto"/>
                  </w:pPr>
                </w:p>
                <w:p w14:paraId="23065E2D" w14:textId="77777777" w:rsidR="00B04A11" w:rsidRDefault="002D4C37">
                  <w:pPr>
                    <w:widowControl w:val="0"/>
                    <w:spacing w:line="240" w:lineRule="auto"/>
                  </w:pPr>
                  <w:r>
                    <w:t xml:space="preserve">In a lab, we could investigate the qualitative properties quantitatively with equipment such as: </w:t>
                  </w:r>
                </w:p>
                <w:p w14:paraId="23065E2E" w14:textId="77777777" w:rsidR="00B04A11" w:rsidRDefault="00B04A11">
                  <w:pPr>
                    <w:widowControl w:val="0"/>
                    <w:spacing w:line="240" w:lineRule="auto"/>
                  </w:pPr>
                </w:p>
                <w:p w14:paraId="23065E2F" w14:textId="77777777" w:rsidR="00B04A11" w:rsidRDefault="002D4C37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Balance/scale: Mass</w:t>
                  </w:r>
                </w:p>
                <w:p w14:paraId="23065E30" w14:textId="77777777" w:rsidR="00B04A11" w:rsidRDefault="002D4C37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Metric ruler: Volume, dimensions</w:t>
                  </w:r>
                </w:p>
                <w:p w14:paraId="23065E31" w14:textId="77777777" w:rsidR="00B04A11" w:rsidRDefault="002D4C37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Thermometer: temperature (initial, during, final)</w:t>
                  </w:r>
                </w:p>
                <w:p w14:paraId="23065E32" w14:textId="77777777" w:rsidR="00B04A11" w:rsidRDefault="002D4C37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Calculations: density (m/v)</w:t>
                  </w:r>
                </w:p>
                <w:p w14:paraId="23065E33" w14:textId="5668C3D8" w:rsidR="00B04A11" w:rsidRDefault="002D4C37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Phone Camera: time, allows to see reaction iteratively, temperature points.</w:t>
                  </w:r>
                </w:p>
                <w:p w14:paraId="23065E34" w14:textId="77777777" w:rsidR="00B04A11" w:rsidRDefault="00B04A11">
                  <w:pPr>
                    <w:widowControl w:val="0"/>
                    <w:spacing w:line="240" w:lineRule="auto"/>
                  </w:pPr>
                </w:p>
                <w:p w14:paraId="23065E35" w14:textId="77777777" w:rsidR="00B04A11" w:rsidRDefault="00B04A11">
                  <w:pPr>
                    <w:widowControl w:val="0"/>
                    <w:spacing w:line="240" w:lineRule="auto"/>
                  </w:pPr>
                </w:p>
                <w:p w14:paraId="23065E36" w14:textId="77777777" w:rsidR="00B04A11" w:rsidRDefault="00B04A11">
                  <w:pPr>
                    <w:widowControl w:val="0"/>
                    <w:spacing w:line="240" w:lineRule="auto"/>
                  </w:pPr>
                </w:p>
                <w:p w14:paraId="23065E37" w14:textId="77777777" w:rsidR="00B04A11" w:rsidRDefault="00B04A11">
                  <w:pPr>
                    <w:widowControl w:val="0"/>
                    <w:spacing w:line="240" w:lineRule="auto"/>
                  </w:pPr>
                </w:p>
                <w:p w14:paraId="23065E38" w14:textId="77777777" w:rsidR="00B04A11" w:rsidRDefault="00B04A11">
                  <w:pPr>
                    <w:widowControl w:val="0"/>
                    <w:spacing w:line="240" w:lineRule="auto"/>
                  </w:pPr>
                </w:p>
                <w:p w14:paraId="23065E39" w14:textId="77777777" w:rsidR="00B04A11" w:rsidRDefault="00B04A11">
                  <w:pPr>
                    <w:widowControl w:val="0"/>
                    <w:spacing w:line="240" w:lineRule="auto"/>
                  </w:pPr>
                </w:p>
                <w:p w14:paraId="23065E3A" w14:textId="10BC137D" w:rsidR="00B04A11" w:rsidRDefault="002D4C37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Ask me if there is</w:t>
                  </w:r>
                  <w:r>
                    <w:rPr>
                      <w:i/>
                    </w:rPr>
                    <w:t xml:space="preserve"> anything you may think of </w:t>
                  </w:r>
                  <w:r>
                    <w:rPr>
                      <w:i/>
                    </w:rPr>
                    <w:t>wanting to try from the equipment room to make other quantitative observations, I can INQUIRE about getting it.</w:t>
                  </w:r>
                </w:p>
              </w:tc>
            </w:tr>
          </w:tbl>
          <w:p w14:paraId="23065E3C" w14:textId="77777777" w:rsidR="00B04A11" w:rsidRDefault="00B04A11">
            <w:pPr>
              <w:widowControl w:val="0"/>
              <w:spacing w:line="240" w:lineRule="auto"/>
            </w:pPr>
          </w:p>
        </w:tc>
      </w:tr>
      <w:tr w:rsidR="00B04A11" w14:paraId="23065E45" w14:textId="77777777">
        <w:trPr>
          <w:trHeight w:val="328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5E3E" w14:textId="77777777" w:rsidR="00B04A11" w:rsidRDefault="002D4C3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Communicating - clearly written with scientific conventions</w:t>
            </w:r>
          </w:p>
          <w:p w14:paraId="23065E3F" w14:textId="77777777" w:rsidR="00B04A11" w:rsidRDefault="00B04A11">
            <w:pPr>
              <w:widowControl w:val="0"/>
              <w:spacing w:line="240" w:lineRule="auto"/>
              <w:rPr>
                <w:b/>
              </w:rPr>
            </w:pPr>
          </w:p>
          <w:p w14:paraId="23065E40" w14:textId="3AF66917" w:rsidR="00B04A11" w:rsidRDefault="002D4C37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Use of proper scientific ideas and terminology (units, uncertainty, proper name of equipment, proper use of words e.g.,</w:t>
            </w:r>
            <w:r>
              <w:t xml:space="preserve"> gas versus air). </w:t>
            </w:r>
          </w:p>
          <w:p w14:paraId="23065E41" w14:textId="77777777" w:rsidR="00B04A11" w:rsidRDefault="002D4C37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Communication needs to be specific and clear (there was no change during the time the metal X was in the solution Y vers</w:t>
            </w:r>
            <w:r>
              <w:t xml:space="preserve">us there was no change in 1). </w:t>
            </w:r>
          </w:p>
          <w:p w14:paraId="23065E42" w14:textId="77777777" w:rsidR="00B04A11" w:rsidRDefault="00B04A11">
            <w:pPr>
              <w:widowControl w:val="0"/>
              <w:spacing w:line="240" w:lineRule="auto"/>
            </w:pPr>
          </w:p>
          <w:p w14:paraId="23065E43" w14:textId="77777777" w:rsidR="00B04A11" w:rsidRDefault="00B04A11">
            <w:pPr>
              <w:widowControl w:val="0"/>
              <w:spacing w:line="240" w:lineRule="auto"/>
            </w:pPr>
          </w:p>
          <w:p w14:paraId="23065E44" w14:textId="77777777" w:rsidR="00B04A11" w:rsidRDefault="00B04A11">
            <w:pPr>
              <w:widowControl w:val="0"/>
              <w:spacing w:line="240" w:lineRule="auto"/>
            </w:pPr>
          </w:p>
        </w:tc>
      </w:tr>
    </w:tbl>
    <w:p w14:paraId="23065E46" w14:textId="77777777" w:rsidR="00B04A11" w:rsidRDefault="00B04A11">
      <w:pPr>
        <w:widowControl w:val="0"/>
        <w:spacing w:line="240" w:lineRule="auto"/>
        <w:rPr>
          <w:b/>
          <w:i/>
        </w:rPr>
      </w:pPr>
    </w:p>
    <w:p w14:paraId="23065E47" w14:textId="77777777" w:rsidR="00B04A11" w:rsidRDefault="00B04A11">
      <w:pPr>
        <w:widowControl w:val="0"/>
        <w:spacing w:line="240" w:lineRule="auto"/>
      </w:pPr>
    </w:p>
    <w:sectPr w:rsidR="00B04A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53B90"/>
    <w:multiLevelType w:val="multilevel"/>
    <w:tmpl w:val="80ACEED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52709D"/>
    <w:multiLevelType w:val="multilevel"/>
    <w:tmpl w:val="29224D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175E78"/>
    <w:multiLevelType w:val="multilevel"/>
    <w:tmpl w:val="E2CA11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11"/>
    <w:rsid w:val="002D4C37"/>
    <w:rsid w:val="00B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5E0C"/>
  <w15:docId w15:val="{3660C654-F8D0-4C85-B398-B19D493C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Harris</cp:lastModifiedBy>
  <cp:revision>2</cp:revision>
  <dcterms:created xsi:type="dcterms:W3CDTF">2021-03-25T18:43:00Z</dcterms:created>
  <dcterms:modified xsi:type="dcterms:W3CDTF">2021-03-25T18:46:00Z</dcterms:modified>
</cp:coreProperties>
</file>